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C6" w:rsidRDefault="00A80AC6" w:rsidP="00A80AC6">
      <w:pPr>
        <w:tabs>
          <w:tab w:val="left" w:pos="4253"/>
          <w:tab w:val="left" w:pos="5103"/>
        </w:tabs>
        <w:jc w:val="center"/>
        <w:rPr>
          <w:b/>
        </w:rPr>
      </w:pPr>
      <w:r>
        <w:rPr>
          <w:b/>
        </w:rPr>
        <w:t>DATI SUI PAGAMENTI</w:t>
      </w:r>
    </w:p>
    <w:p w:rsidR="00A80AC6" w:rsidRDefault="00A80AC6" w:rsidP="00FD42FF">
      <w:pPr>
        <w:tabs>
          <w:tab w:val="left" w:pos="4253"/>
          <w:tab w:val="left" w:pos="5103"/>
        </w:tabs>
        <w:rPr>
          <w:b/>
        </w:rPr>
      </w:pPr>
    </w:p>
    <w:p w:rsidR="00FD42FF" w:rsidRDefault="00A80AC6" w:rsidP="00FD42FF">
      <w:pPr>
        <w:tabs>
          <w:tab w:val="left" w:pos="4253"/>
          <w:tab w:val="left" w:pos="5103"/>
        </w:tabs>
        <w:rPr>
          <w:b/>
        </w:rPr>
      </w:pPr>
      <w:r>
        <w:rPr>
          <w:b/>
        </w:rPr>
        <w:t>Alla data del 31/12/2021 risulta un ammontare di debiti verso fornitori pari ad € 5.704,58.</w:t>
      </w:r>
    </w:p>
    <w:p w:rsidR="00A80AC6" w:rsidRDefault="00A80AC6" w:rsidP="00FD42FF">
      <w:pPr>
        <w:tabs>
          <w:tab w:val="left" w:pos="4253"/>
          <w:tab w:val="left" w:pos="5103"/>
        </w:tabs>
        <w:rPr>
          <w:b/>
        </w:rPr>
      </w:pPr>
    </w:p>
    <w:p w:rsidR="00A80AC6" w:rsidRDefault="00A80AC6" w:rsidP="00FD42FF">
      <w:pPr>
        <w:tabs>
          <w:tab w:val="left" w:pos="4253"/>
          <w:tab w:val="left" w:pos="5103"/>
        </w:tabs>
        <w:rPr>
          <w:b/>
        </w:rPr>
      </w:pPr>
      <w:r>
        <w:rPr>
          <w:b/>
        </w:rPr>
        <w:t>I fornitori che vantano il relativo credito sono pari a n.6</w:t>
      </w:r>
    </w:p>
    <w:sectPr w:rsidR="00A80AC6" w:rsidSect="00537F4D">
      <w:headerReference w:type="first" r:id="rId7"/>
      <w:pgSz w:w="11906" w:h="16838"/>
      <w:pgMar w:top="902" w:right="1134" w:bottom="1260" w:left="1134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BAE" w:rsidRDefault="00371BAE">
      <w:r>
        <w:separator/>
      </w:r>
    </w:p>
  </w:endnote>
  <w:endnote w:type="continuationSeparator" w:id="0">
    <w:p w:rsidR="00371BAE" w:rsidRDefault="0037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-Bold">
    <w:altName w:val="Helvetic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BAE" w:rsidRDefault="00371BAE">
      <w:r>
        <w:separator/>
      </w:r>
    </w:p>
  </w:footnote>
  <w:footnote w:type="continuationSeparator" w:id="0">
    <w:p w:rsidR="00371BAE" w:rsidRDefault="0037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Look w:val="01E0"/>
    </w:tblPr>
    <w:tblGrid>
      <w:gridCol w:w="3936"/>
      <w:gridCol w:w="5811"/>
    </w:tblGrid>
    <w:tr w:rsidR="00275E4C" w:rsidTr="00275E4C">
      <w:tc>
        <w:tcPr>
          <w:tcW w:w="3936" w:type="dxa"/>
          <w:tcBorders>
            <w:top w:val="nil"/>
            <w:left w:val="nil"/>
            <w:bottom w:val="nil"/>
            <w:right w:val="nil"/>
          </w:tcBorders>
        </w:tcPr>
        <w:p w:rsidR="00275E4C" w:rsidRDefault="00275E4C">
          <w:pPr>
            <w:pStyle w:val="Intestazione"/>
          </w:pPr>
        </w:p>
      </w:tc>
      <w:tc>
        <w:tcPr>
          <w:tcW w:w="581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75E4C" w:rsidRDefault="00275E4C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</w:rPr>
          </w:pPr>
          <w:r>
            <w:rPr>
              <w:rFonts w:ascii="Verdana" w:hAnsi="Verdana"/>
              <w:b/>
              <w:color w:val="0000FF"/>
            </w:rPr>
            <w:t>S.R.</w:t>
          </w:r>
          <w:smartTag w:uri="urn:schemas-microsoft-com:office:smarttags" w:element="PersonName">
            <w:smartTagPr>
              <w:attr w:name="ProductID" w:val="R. PALERMO PROVINCIA"/>
            </w:smartTagPr>
            <w:r>
              <w:rPr>
                <w:rFonts w:ascii="Verdana" w:hAnsi="Verdana"/>
                <w:b/>
                <w:color w:val="0000FF"/>
              </w:rPr>
              <w:t>R. PALERMO PROVINCIA</w:t>
            </w:r>
          </w:smartTag>
          <w:r>
            <w:rPr>
              <w:rFonts w:ascii="Verdana" w:hAnsi="Verdana"/>
              <w:b/>
              <w:color w:val="0000FF"/>
            </w:rPr>
            <w:t xml:space="preserve"> EST S.C.P.A</w:t>
          </w:r>
        </w:p>
        <w:p w:rsidR="00275E4C" w:rsidRDefault="004A73EB" w:rsidP="00BF12AA">
          <w:pPr>
            <w:pStyle w:val="Intestazione"/>
            <w:jc w:val="center"/>
            <w:rPr>
              <w:rFonts w:ascii="Verdana" w:hAnsi="Verdana"/>
              <w:color w:val="0000FF"/>
            </w:rPr>
          </w:pPr>
          <w:r>
            <w:rPr>
              <w:rFonts w:ascii="Verdana" w:hAnsi="Verdana"/>
              <w:color w:val="0000FF"/>
            </w:rPr>
            <w:t>Piazza XXV Aprile n.1</w:t>
          </w:r>
        </w:p>
        <w:p w:rsidR="00275E4C" w:rsidRDefault="00275E4C" w:rsidP="00BF12AA">
          <w:pPr>
            <w:pStyle w:val="Intestazione"/>
            <w:jc w:val="center"/>
            <w:rPr>
              <w:rFonts w:ascii="Verdana" w:hAnsi="Verdana"/>
              <w:color w:val="0000FF"/>
            </w:rPr>
          </w:pPr>
          <w:r>
            <w:rPr>
              <w:rFonts w:ascii="Verdana" w:hAnsi="Verdana"/>
              <w:color w:val="0000FF"/>
            </w:rPr>
            <w:t>90018 Termini Imerese (PA)</w:t>
          </w:r>
        </w:p>
        <w:p w:rsidR="00275E4C" w:rsidRDefault="00275E4C" w:rsidP="00BF12AA">
          <w:pPr>
            <w:pStyle w:val="Intestazione"/>
            <w:jc w:val="center"/>
            <w:rPr>
              <w:rFonts w:ascii="Verdana" w:hAnsi="Verdana"/>
              <w:color w:val="0000FF"/>
            </w:rPr>
          </w:pPr>
          <w:r>
            <w:rPr>
              <w:rFonts w:ascii="Verdana" w:hAnsi="Verdana"/>
              <w:color w:val="0000FF"/>
            </w:rPr>
            <w:t>P.IVA 06258150827</w:t>
          </w:r>
        </w:p>
        <w:p w:rsidR="00275E4C" w:rsidRDefault="00275E4C" w:rsidP="00BF12AA">
          <w:pPr>
            <w:pStyle w:val="Intestazione"/>
            <w:jc w:val="center"/>
            <w:rPr>
              <w:rFonts w:ascii="Verdana" w:hAnsi="Verdana"/>
              <w:color w:val="0000FF"/>
            </w:rPr>
          </w:pPr>
          <w:r>
            <w:rPr>
              <w:rFonts w:ascii="Verdana" w:hAnsi="Verdana"/>
              <w:color w:val="0000FF"/>
            </w:rPr>
            <w:t>Rea n. 309030</w:t>
          </w:r>
        </w:p>
        <w:p w:rsidR="00275E4C" w:rsidRPr="00BF12AA" w:rsidRDefault="00BF12AA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</w:rPr>
          </w:pPr>
          <w:r w:rsidRPr="00BF12AA">
            <w:rPr>
              <w:rFonts w:ascii="Verdana" w:hAnsi="Verdana"/>
              <w:i/>
              <w:color w:val="0000FF"/>
            </w:rPr>
            <w:t>p</w:t>
          </w:r>
          <w:r w:rsidR="00275E4C" w:rsidRPr="00BF12AA">
            <w:rPr>
              <w:rFonts w:ascii="Verdana" w:hAnsi="Verdana"/>
              <w:i/>
              <w:color w:val="0000FF"/>
            </w:rPr>
            <w:t>ec: srrpalermoprovinciaest@le</w:t>
          </w:r>
          <w:r w:rsidR="00E57D94">
            <w:rPr>
              <w:rFonts w:ascii="Verdana" w:hAnsi="Verdana"/>
              <w:i/>
              <w:color w:val="0000FF"/>
            </w:rPr>
            <w:t>g</w:t>
          </w:r>
          <w:r w:rsidR="00275E4C" w:rsidRPr="00BF12AA">
            <w:rPr>
              <w:rFonts w:ascii="Verdana" w:hAnsi="Verdana"/>
              <w:i/>
              <w:color w:val="0000FF"/>
            </w:rPr>
            <w:t>almail.it</w:t>
          </w:r>
        </w:p>
      </w:tc>
    </w:tr>
    <w:tr w:rsidR="00275E4C" w:rsidTr="00275E4C">
      <w:tc>
        <w:tcPr>
          <w:tcW w:w="39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75E4C" w:rsidRDefault="00275E4C">
          <w:pPr>
            <w:pStyle w:val="Intestazione"/>
          </w:pPr>
        </w:p>
      </w:tc>
      <w:tc>
        <w:tcPr>
          <w:tcW w:w="58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75E4C" w:rsidRDefault="00275E4C">
          <w:pPr>
            <w:pStyle w:val="Intestazione"/>
            <w:ind w:left="692" w:right="562"/>
            <w:jc w:val="right"/>
            <w:rPr>
              <w:rFonts w:ascii="Verdana" w:hAnsi="Verdana"/>
              <w:b/>
              <w:color w:val="0000FF"/>
              <w:sz w:val="16"/>
            </w:rPr>
          </w:pPr>
        </w:p>
      </w:tc>
    </w:tr>
  </w:tbl>
  <w:p w:rsidR="00797EFD" w:rsidRPr="003F4A01" w:rsidRDefault="00797EFD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2866F4"/>
    <w:multiLevelType w:val="hybridMultilevel"/>
    <w:tmpl w:val="6AE09336"/>
    <w:lvl w:ilvl="0" w:tplc="CAC8F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60387"/>
    <w:multiLevelType w:val="hybridMultilevel"/>
    <w:tmpl w:val="F72293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F3708C"/>
    <w:multiLevelType w:val="hybridMultilevel"/>
    <w:tmpl w:val="D94A7194"/>
    <w:lvl w:ilvl="0" w:tplc="328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0641D"/>
    <w:multiLevelType w:val="hybridMultilevel"/>
    <w:tmpl w:val="0CD48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8006A"/>
    <w:multiLevelType w:val="hybridMultilevel"/>
    <w:tmpl w:val="22E2AD2E"/>
    <w:lvl w:ilvl="0" w:tplc="3418F30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639C5"/>
    <w:multiLevelType w:val="hybridMultilevel"/>
    <w:tmpl w:val="14E87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74529"/>
    <w:multiLevelType w:val="hybridMultilevel"/>
    <w:tmpl w:val="B6487F8C"/>
    <w:lvl w:ilvl="0" w:tplc="F03E04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9844AEE"/>
    <w:multiLevelType w:val="hybridMultilevel"/>
    <w:tmpl w:val="3E5245A2"/>
    <w:lvl w:ilvl="0" w:tplc="3418F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CC15318"/>
    <w:multiLevelType w:val="hybridMultilevel"/>
    <w:tmpl w:val="10003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20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22"/>
  </w:num>
  <w:num w:numId="9">
    <w:abstractNumId w:val="23"/>
  </w:num>
  <w:num w:numId="10">
    <w:abstractNumId w:val="27"/>
  </w:num>
  <w:num w:numId="11">
    <w:abstractNumId w:val="7"/>
  </w:num>
  <w:num w:numId="12">
    <w:abstractNumId w:val="3"/>
  </w:num>
  <w:num w:numId="13">
    <w:abstractNumId w:val="17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6"/>
  </w:num>
  <w:num w:numId="18">
    <w:abstractNumId w:val="24"/>
  </w:num>
  <w:num w:numId="19">
    <w:abstractNumId w:val="5"/>
  </w:num>
  <w:num w:numId="20">
    <w:abstractNumId w:val="2"/>
  </w:num>
  <w:num w:numId="21">
    <w:abstractNumId w:val="14"/>
  </w:num>
  <w:num w:numId="22">
    <w:abstractNumId w:val="25"/>
  </w:num>
  <w:num w:numId="23">
    <w:abstractNumId w:val="29"/>
  </w:num>
  <w:num w:numId="24">
    <w:abstractNumId w:val="33"/>
  </w:num>
  <w:num w:numId="25">
    <w:abstractNumId w:val="13"/>
  </w:num>
  <w:num w:numId="26">
    <w:abstractNumId w:val="19"/>
  </w:num>
  <w:num w:numId="27">
    <w:abstractNumId w:val="1"/>
  </w:num>
  <w:num w:numId="28">
    <w:abstractNumId w:val="10"/>
  </w:num>
  <w:num w:numId="29">
    <w:abstractNumId w:val="28"/>
  </w:num>
  <w:num w:numId="30">
    <w:abstractNumId w:val="15"/>
  </w:num>
  <w:num w:numId="31">
    <w:abstractNumId w:val="26"/>
  </w:num>
  <w:num w:numId="32">
    <w:abstractNumId w:val="6"/>
  </w:num>
  <w:num w:numId="33">
    <w:abstractNumId w:val="31"/>
  </w:num>
  <w:num w:numId="34">
    <w:abstractNumId w:val="9"/>
  </w:num>
  <w:num w:numId="35">
    <w:abstractNumId w:val="18"/>
  </w:num>
  <w:num w:numId="36">
    <w:abstractNumId w:val="35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B3B"/>
    <w:rsid w:val="0000576B"/>
    <w:rsid w:val="00016C88"/>
    <w:rsid w:val="0002454B"/>
    <w:rsid w:val="0002721F"/>
    <w:rsid w:val="0003184F"/>
    <w:rsid w:val="000327DD"/>
    <w:rsid w:val="00033017"/>
    <w:rsid w:val="00034AA9"/>
    <w:rsid w:val="00036128"/>
    <w:rsid w:val="00050B8C"/>
    <w:rsid w:val="000515F4"/>
    <w:rsid w:val="0006392F"/>
    <w:rsid w:val="0007516E"/>
    <w:rsid w:val="000752A3"/>
    <w:rsid w:val="00075973"/>
    <w:rsid w:val="000803D0"/>
    <w:rsid w:val="00085DFD"/>
    <w:rsid w:val="00086FEE"/>
    <w:rsid w:val="00087367"/>
    <w:rsid w:val="00095F2F"/>
    <w:rsid w:val="000964A8"/>
    <w:rsid w:val="000A34FD"/>
    <w:rsid w:val="000B1159"/>
    <w:rsid w:val="000B43ED"/>
    <w:rsid w:val="000C2DA5"/>
    <w:rsid w:val="000C3B04"/>
    <w:rsid w:val="000D0AEE"/>
    <w:rsid w:val="000D554A"/>
    <w:rsid w:val="000D588B"/>
    <w:rsid w:val="000E22F7"/>
    <w:rsid w:val="000E6F7C"/>
    <w:rsid w:val="000E7022"/>
    <w:rsid w:val="000F2535"/>
    <w:rsid w:val="000F7952"/>
    <w:rsid w:val="0010219B"/>
    <w:rsid w:val="00110A57"/>
    <w:rsid w:val="00113CBE"/>
    <w:rsid w:val="001163F6"/>
    <w:rsid w:val="0012107D"/>
    <w:rsid w:val="00125CE2"/>
    <w:rsid w:val="00126E11"/>
    <w:rsid w:val="0012749A"/>
    <w:rsid w:val="00134B9A"/>
    <w:rsid w:val="00142C73"/>
    <w:rsid w:val="00147EE2"/>
    <w:rsid w:val="00154733"/>
    <w:rsid w:val="00172B4B"/>
    <w:rsid w:val="001746DD"/>
    <w:rsid w:val="001834DC"/>
    <w:rsid w:val="001848DE"/>
    <w:rsid w:val="001856D3"/>
    <w:rsid w:val="001A1451"/>
    <w:rsid w:val="001B3CFB"/>
    <w:rsid w:val="001C3278"/>
    <w:rsid w:val="001C5812"/>
    <w:rsid w:val="001C6524"/>
    <w:rsid w:val="001D56F9"/>
    <w:rsid w:val="001E1C0E"/>
    <w:rsid w:val="001E2116"/>
    <w:rsid w:val="001E4AC4"/>
    <w:rsid w:val="001F4E5A"/>
    <w:rsid w:val="001F58EA"/>
    <w:rsid w:val="00204C57"/>
    <w:rsid w:val="0020505E"/>
    <w:rsid w:val="002115A7"/>
    <w:rsid w:val="00215D67"/>
    <w:rsid w:val="0021609A"/>
    <w:rsid w:val="00221530"/>
    <w:rsid w:val="00226AE9"/>
    <w:rsid w:val="00231691"/>
    <w:rsid w:val="00232E1A"/>
    <w:rsid w:val="002369B1"/>
    <w:rsid w:val="002372AD"/>
    <w:rsid w:val="0023741E"/>
    <w:rsid w:val="002438ED"/>
    <w:rsid w:val="002472CE"/>
    <w:rsid w:val="002501F9"/>
    <w:rsid w:val="00250D91"/>
    <w:rsid w:val="0025271B"/>
    <w:rsid w:val="00253F6D"/>
    <w:rsid w:val="00262D57"/>
    <w:rsid w:val="00263CB7"/>
    <w:rsid w:val="00264130"/>
    <w:rsid w:val="002644ED"/>
    <w:rsid w:val="00271F0D"/>
    <w:rsid w:val="0027310D"/>
    <w:rsid w:val="00275E4C"/>
    <w:rsid w:val="002830E9"/>
    <w:rsid w:val="002844BD"/>
    <w:rsid w:val="0028519E"/>
    <w:rsid w:val="0028692D"/>
    <w:rsid w:val="002924DF"/>
    <w:rsid w:val="002931DD"/>
    <w:rsid w:val="00293F68"/>
    <w:rsid w:val="002A0E15"/>
    <w:rsid w:val="002A2B75"/>
    <w:rsid w:val="002A460B"/>
    <w:rsid w:val="002A7F2D"/>
    <w:rsid w:val="002B03CC"/>
    <w:rsid w:val="002B28F4"/>
    <w:rsid w:val="002C02D5"/>
    <w:rsid w:val="002C17C9"/>
    <w:rsid w:val="002D257E"/>
    <w:rsid w:val="002D274A"/>
    <w:rsid w:val="002D29EF"/>
    <w:rsid w:val="002E08D3"/>
    <w:rsid w:val="002F1295"/>
    <w:rsid w:val="002F355A"/>
    <w:rsid w:val="002F5267"/>
    <w:rsid w:val="003035F0"/>
    <w:rsid w:val="003051D4"/>
    <w:rsid w:val="00305682"/>
    <w:rsid w:val="00310314"/>
    <w:rsid w:val="003115D4"/>
    <w:rsid w:val="00313DC4"/>
    <w:rsid w:val="0031423E"/>
    <w:rsid w:val="00320C53"/>
    <w:rsid w:val="0032579A"/>
    <w:rsid w:val="0033533E"/>
    <w:rsid w:val="00335461"/>
    <w:rsid w:val="0034225D"/>
    <w:rsid w:val="00345CB0"/>
    <w:rsid w:val="00346CD2"/>
    <w:rsid w:val="00346FE9"/>
    <w:rsid w:val="003520DE"/>
    <w:rsid w:val="00360D4E"/>
    <w:rsid w:val="00363AE1"/>
    <w:rsid w:val="00371BAE"/>
    <w:rsid w:val="003855A3"/>
    <w:rsid w:val="00390E3E"/>
    <w:rsid w:val="00394B7C"/>
    <w:rsid w:val="00394E4A"/>
    <w:rsid w:val="003954BF"/>
    <w:rsid w:val="00395B6B"/>
    <w:rsid w:val="00395E6C"/>
    <w:rsid w:val="003A06E0"/>
    <w:rsid w:val="003B2B6C"/>
    <w:rsid w:val="003B35D3"/>
    <w:rsid w:val="003B58F5"/>
    <w:rsid w:val="003C0C54"/>
    <w:rsid w:val="003C17F6"/>
    <w:rsid w:val="003C64E5"/>
    <w:rsid w:val="003D1A2F"/>
    <w:rsid w:val="003D3743"/>
    <w:rsid w:val="003D42A3"/>
    <w:rsid w:val="003E5CE4"/>
    <w:rsid w:val="003E62D8"/>
    <w:rsid w:val="003F15F2"/>
    <w:rsid w:val="003F4A01"/>
    <w:rsid w:val="0040271E"/>
    <w:rsid w:val="0041777B"/>
    <w:rsid w:val="004226D0"/>
    <w:rsid w:val="004259CE"/>
    <w:rsid w:val="004303A6"/>
    <w:rsid w:val="004312AB"/>
    <w:rsid w:val="0043146D"/>
    <w:rsid w:val="00432506"/>
    <w:rsid w:val="00436FE7"/>
    <w:rsid w:val="004576A7"/>
    <w:rsid w:val="004602CC"/>
    <w:rsid w:val="004636B6"/>
    <w:rsid w:val="0046563B"/>
    <w:rsid w:val="00466D5B"/>
    <w:rsid w:val="00466FBE"/>
    <w:rsid w:val="0047221B"/>
    <w:rsid w:val="00474962"/>
    <w:rsid w:val="004811B1"/>
    <w:rsid w:val="004843F7"/>
    <w:rsid w:val="00487EBD"/>
    <w:rsid w:val="00491FC9"/>
    <w:rsid w:val="004A73EB"/>
    <w:rsid w:val="004A78E2"/>
    <w:rsid w:val="004C43DB"/>
    <w:rsid w:val="004C4A56"/>
    <w:rsid w:val="004C6514"/>
    <w:rsid w:val="004D5657"/>
    <w:rsid w:val="004D794C"/>
    <w:rsid w:val="004E0709"/>
    <w:rsid w:val="00500C35"/>
    <w:rsid w:val="00502B67"/>
    <w:rsid w:val="00506BAB"/>
    <w:rsid w:val="00507A65"/>
    <w:rsid w:val="00513F37"/>
    <w:rsid w:val="00514CEE"/>
    <w:rsid w:val="0052539E"/>
    <w:rsid w:val="00534059"/>
    <w:rsid w:val="00537361"/>
    <w:rsid w:val="00537F4D"/>
    <w:rsid w:val="0054712F"/>
    <w:rsid w:val="005501B1"/>
    <w:rsid w:val="0055340F"/>
    <w:rsid w:val="00555558"/>
    <w:rsid w:val="0056020E"/>
    <w:rsid w:val="00561D54"/>
    <w:rsid w:val="00567936"/>
    <w:rsid w:val="00592222"/>
    <w:rsid w:val="00597FC3"/>
    <w:rsid w:val="005A02C5"/>
    <w:rsid w:val="005B1FE0"/>
    <w:rsid w:val="005C2F54"/>
    <w:rsid w:val="005E53AB"/>
    <w:rsid w:val="005F5972"/>
    <w:rsid w:val="0060465A"/>
    <w:rsid w:val="00640C77"/>
    <w:rsid w:val="00650CF4"/>
    <w:rsid w:val="00651033"/>
    <w:rsid w:val="00651313"/>
    <w:rsid w:val="00653737"/>
    <w:rsid w:val="00654FC5"/>
    <w:rsid w:val="006607EA"/>
    <w:rsid w:val="00663C8D"/>
    <w:rsid w:val="0066466F"/>
    <w:rsid w:val="00666FD0"/>
    <w:rsid w:val="00677C12"/>
    <w:rsid w:val="00681B0B"/>
    <w:rsid w:val="00682ED8"/>
    <w:rsid w:val="00686678"/>
    <w:rsid w:val="00691941"/>
    <w:rsid w:val="006A143E"/>
    <w:rsid w:val="006A5A22"/>
    <w:rsid w:val="006B366F"/>
    <w:rsid w:val="006B5A29"/>
    <w:rsid w:val="006B632F"/>
    <w:rsid w:val="006C06E4"/>
    <w:rsid w:val="006C1D52"/>
    <w:rsid w:val="006C695F"/>
    <w:rsid w:val="006D1862"/>
    <w:rsid w:val="006D5814"/>
    <w:rsid w:val="006D7702"/>
    <w:rsid w:val="006E4FC9"/>
    <w:rsid w:val="006E7CD4"/>
    <w:rsid w:val="006F1CE6"/>
    <w:rsid w:val="006F476F"/>
    <w:rsid w:val="0070123B"/>
    <w:rsid w:val="0070253D"/>
    <w:rsid w:val="007050BD"/>
    <w:rsid w:val="00707E95"/>
    <w:rsid w:val="0071479B"/>
    <w:rsid w:val="00716B08"/>
    <w:rsid w:val="00721730"/>
    <w:rsid w:val="0072572F"/>
    <w:rsid w:val="00734C56"/>
    <w:rsid w:val="00750F9B"/>
    <w:rsid w:val="007535FC"/>
    <w:rsid w:val="00767211"/>
    <w:rsid w:val="007707DC"/>
    <w:rsid w:val="007724BB"/>
    <w:rsid w:val="00772F01"/>
    <w:rsid w:val="00782FEA"/>
    <w:rsid w:val="00795BC6"/>
    <w:rsid w:val="00797C86"/>
    <w:rsid w:val="00797EFD"/>
    <w:rsid w:val="007A1D6A"/>
    <w:rsid w:val="007A3942"/>
    <w:rsid w:val="007A3D62"/>
    <w:rsid w:val="007A75B2"/>
    <w:rsid w:val="007B1980"/>
    <w:rsid w:val="007B3CAC"/>
    <w:rsid w:val="007B642F"/>
    <w:rsid w:val="007D101A"/>
    <w:rsid w:val="007D4A40"/>
    <w:rsid w:val="007E36B2"/>
    <w:rsid w:val="007E562C"/>
    <w:rsid w:val="007F0AAA"/>
    <w:rsid w:val="007F747D"/>
    <w:rsid w:val="008068EE"/>
    <w:rsid w:val="00810B10"/>
    <w:rsid w:val="008121AF"/>
    <w:rsid w:val="00814970"/>
    <w:rsid w:val="00821A8E"/>
    <w:rsid w:val="00823DB9"/>
    <w:rsid w:val="00825E72"/>
    <w:rsid w:val="00842C9A"/>
    <w:rsid w:val="008436AD"/>
    <w:rsid w:val="00844FF3"/>
    <w:rsid w:val="008675A6"/>
    <w:rsid w:val="00867D2D"/>
    <w:rsid w:val="00872B3B"/>
    <w:rsid w:val="00872CF8"/>
    <w:rsid w:val="00876BB0"/>
    <w:rsid w:val="00881586"/>
    <w:rsid w:val="0089005C"/>
    <w:rsid w:val="00893575"/>
    <w:rsid w:val="008A1271"/>
    <w:rsid w:val="008A64B9"/>
    <w:rsid w:val="008B45C2"/>
    <w:rsid w:val="008C5438"/>
    <w:rsid w:val="008C698D"/>
    <w:rsid w:val="008D2E9D"/>
    <w:rsid w:val="008E422D"/>
    <w:rsid w:val="008E43E3"/>
    <w:rsid w:val="008E5575"/>
    <w:rsid w:val="00901038"/>
    <w:rsid w:val="0090799C"/>
    <w:rsid w:val="009155CE"/>
    <w:rsid w:val="00923EFF"/>
    <w:rsid w:val="00924229"/>
    <w:rsid w:val="009248E5"/>
    <w:rsid w:val="0092499E"/>
    <w:rsid w:val="009406C4"/>
    <w:rsid w:val="009458C6"/>
    <w:rsid w:val="009479A2"/>
    <w:rsid w:val="00956410"/>
    <w:rsid w:val="00963543"/>
    <w:rsid w:val="009639BA"/>
    <w:rsid w:val="009656BF"/>
    <w:rsid w:val="00967B4D"/>
    <w:rsid w:val="00970F78"/>
    <w:rsid w:val="009745BB"/>
    <w:rsid w:val="0097544A"/>
    <w:rsid w:val="00993054"/>
    <w:rsid w:val="00993262"/>
    <w:rsid w:val="009A5A35"/>
    <w:rsid w:val="009A78D2"/>
    <w:rsid w:val="009C2026"/>
    <w:rsid w:val="009D139D"/>
    <w:rsid w:val="009D2FB8"/>
    <w:rsid w:val="009D503D"/>
    <w:rsid w:val="009D5C44"/>
    <w:rsid w:val="009E7C6C"/>
    <w:rsid w:val="00A015E0"/>
    <w:rsid w:val="00A033A2"/>
    <w:rsid w:val="00A0475F"/>
    <w:rsid w:val="00A04FC4"/>
    <w:rsid w:val="00A05841"/>
    <w:rsid w:val="00A07281"/>
    <w:rsid w:val="00A105DA"/>
    <w:rsid w:val="00A2535D"/>
    <w:rsid w:val="00A36F17"/>
    <w:rsid w:val="00A4611F"/>
    <w:rsid w:val="00A5087A"/>
    <w:rsid w:val="00A51731"/>
    <w:rsid w:val="00A55FA1"/>
    <w:rsid w:val="00A60FEB"/>
    <w:rsid w:val="00A63D0A"/>
    <w:rsid w:val="00A6736B"/>
    <w:rsid w:val="00A72373"/>
    <w:rsid w:val="00A7399B"/>
    <w:rsid w:val="00A73EC3"/>
    <w:rsid w:val="00A7608A"/>
    <w:rsid w:val="00A7683C"/>
    <w:rsid w:val="00A772BF"/>
    <w:rsid w:val="00A80AC6"/>
    <w:rsid w:val="00A83480"/>
    <w:rsid w:val="00A84B49"/>
    <w:rsid w:val="00A84F4E"/>
    <w:rsid w:val="00A96716"/>
    <w:rsid w:val="00AA4C23"/>
    <w:rsid w:val="00AA7A6D"/>
    <w:rsid w:val="00AB3B5C"/>
    <w:rsid w:val="00AB55E8"/>
    <w:rsid w:val="00AC2FC1"/>
    <w:rsid w:val="00AC5912"/>
    <w:rsid w:val="00AC7B0F"/>
    <w:rsid w:val="00AD3C86"/>
    <w:rsid w:val="00AE1C3D"/>
    <w:rsid w:val="00AE31C3"/>
    <w:rsid w:val="00AE77FD"/>
    <w:rsid w:val="00B100FD"/>
    <w:rsid w:val="00B109FD"/>
    <w:rsid w:val="00B136E3"/>
    <w:rsid w:val="00B155E3"/>
    <w:rsid w:val="00B25675"/>
    <w:rsid w:val="00B269ED"/>
    <w:rsid w:val="00B27F54"/>
    <w:rsid w:val="00B31CFA"/>
    <w:rsid w:val="00B6005A"/>
    <w:rsid w:val="00B649D6"/>
    <w:rsid w:val="00B64A41"/>
    <w:rsid w:val="00B6570F"/>
    <w:rsid w:val="00B839E5"/>
    <w:rsid w:val="00B92523"/>
    <w:rsid w:val="00B92589"/>
    <w:rsid w:val="00BA2F43"/>
    <w:rsid w:val="00BA6FCF"/>
    <w:rsid w:val="00BB1917"/>
    <w:rsid w:val="00BB1E8D"/>
    <w:rsid w:val="00BB7D07"/>
    <w:rsid w:val="00BC5E2B"/>
    <w:rsid w:val="00BD0F96"/>
    <w:rsid w:val="00BD2ABA"/>
    <w:rsid w:val="00BD377D"/>
    <w:rsid w:val="00BE4148"/>
    <w:rsid w:val="00BF12AA"/>
    <w:rsid w:val="00C02303"/>
    <w:rsid w:val="00C03774"/>
    <w:rsid w:val="00C10723"/>
    <w:rsid w:val="00C13E3A"/>
    <w:rsid w:val="00C14D91"/>
    <w:rsid w:val="00C15E70"/>
    <w:rsid w:val="00C16ADD"/>
    <w:rsid w:val="00C17062"/>
    <w:rsid w:val="00C22D58"/>
    <w:rsid w:val="00C24D74"/>
    <w:rsid w:val="00C27BE0"/>
    <w:rsid w:val="00C30680"/>
    <w:rsid w:val="00C30CA4"/>
    <w:rsid w:val="00C33A4E"/>
    <w:rsid w:val="00C369B8"/>
    <w:rsid w:val="00C43ECB"/>
    <w:rsid w:val="00C44DC2"/>
    <w:rsid w:val="00C53DA0"/>
    <w:rsid w:val="00C53FF8"/>
    <w:rsid w:val="00C63B9D"/>
    <w:rsid w:val="00C71348"/>
    <w:rsid w:val="00C80519"/>
    <w:rsid w:val="00C83BBD"/>
    <w:rsid w:val="00C85F08"/>
    <w:rsid w:val="00C873F2"/>
    <w:rsid w:val="00C93BA9"/>
    <w:rsid w:val="00CA1000"/>
    <w:rsid w:val="00CB1F87"/>
    <w:rsid w:val="00CD3916"/>
    <w:rsid w:val="00CD4AE4"/>
    <w:rsid w:val="00CD78D9"/>
    <w:rsid w:val="00CE425C"/>
    <w:rsid w:val="00CE656C"/>
    <w:rsid w:val="00CF02A2"/>
    <w:rsid w:val="00CF6815"/>
    <w:rsid w:val="00CF6C2D"/>
    <w:rsid w:val="00D02FE8"/>
    <w:rsid w:val="00D06582"/>
    <w:rsid w:val="00D10CCF"/>
    <w:rsid w:val="00D16073"/>
    <w:rsid w:val="00D26A2B"/>
    <w:rsid w:val="00D31722"/>
    <w:rsid w:val="00D54F84"/>
    <w:rsid w:val="00D72653"/>
    <w:rsid w:val="00D76741"/>
    <w:rsid w:val="00D83953"/>
    <w:rsid w:val="00D955BF"/>
    <w:rsid w:val="00D97161"/>
    <w:rsid w:val="00DA231B"/>
    <w:rsid w:val="00DD0D1E"/>
    <w:rsid w:val="00DE1E8B"/>
    <w:rsid w:val="00DE411B"/>
    <w:rsid w:val="00DE6730"/>
    <w:rsid w:val="00DF2B98"/>
    <w:rsid w:val="00DF2EB1"/>
    <w:rsid w:val="00DF3EE4"/>
    <w:rsid w:val="00DF4E58"/>
    <w:rsid w:val="00E04BAE"/>
    <w:rsid w:val="00E201FC"/>
    <w:rsid w:val="00E26A8E"/>
    <w:rsid w:val="00E278BA"/>
    <w:rsid w:val="00E31717"/>
    <w:rsid w:val="00E32F82"/>
    <w:rsid w:val="00E359A7"/>
    <w:rsid w:val="00E442AA"/>
    <w:rsid w:val="00E45ABD"/>
    <w:rsid w:val="00E522D1"/>
    <w:rsid w:val="00E551C2"/>
    <w:rsid w:val="00E57D94"/>
    <w:rsid w:val="00E623CD"/>
    <w:rsid w:val="00E65AA5"/>
    <w:rsid w:val="00E66777"/>
    <w:rsid w:val="00E8048D"/>
    <w:rsid w:val="00E8158C"/>
    <w:rsid w:val="00E87AC2"/>
    <w:rsid w:val="00E9363C"/>
    <w:rsid w:val="00E9522E"/>
    <w:rsid w:val="00EA2337"/>
    <w:rsid w:val="00EB07AA"/>
    <w:rsid w:val="00EB6B5A"/>
    <w:rsid w:val="00EC1D3D"/>
    <w:rsid w:val="00EC723C"/>
    <w:rsid w:val="00EE2A59"/>
    <w:rsid w:val="00EE2FC2"/>
    <w:rsid w:val="00EF06FB"/>
    <w:rsid w:val="00EF22FF"/>
    <w:rsid w:val="00F051EA"/>
    <w:rsid w:val="00F14AF1"/>
    <w:rsid w:val="00F165DD"/>
    <w:rsid w:val="00F17517"/>
    <w:rsid w:val="00F27723"/>
    <w:rsid w:val="00F3311F"/>
    <w:rsid w:val="00F357B6"/>
    <w:rsid w:val="00F4447C"/>
    <w:rsid w:val="00F444D7"/>
    <w:rsid w:val="00F465F6"/>
    <w:rsid w:val="00F535B2"/>
    <w:rsid w:val="00F61555"/>
    <w:rsid w:val="00F622DC"/>
    <w:rsid w:val="00F6678F"/>
    <w:rsid w:val="00F714B5"/>
    <w:rsid w:val="00F71723"/>
    <w:rsid w:val="00F736E2"/>
    <w:rsid w:val="00F73D09"/>
    <w:rsid w:val="00F756AE"/>
    <w:rsid w:val="00F824FD"/>
    <w:rsid w:val="00F85684"/>
    <w:rsid w:val="00F9174C"/>
    <w:rsid w:val="00F957B5"/>
    <w:rsid w:val="00F9657E"/>
    <w:rsid w:val="00FB1130"/>
    <w:rsid w:val="00FB31A9"/>
    <w:rsid w:val="00FB50FF"/>
    <w:rsid w:val="00FB6F6F"/>
    <w:rsid w:val="00FC3F01"/>
    <w:rsid w:val="00FD04E4"/>
    <w:rsid w:val="00FD101C"/>
    <w:rsid w:val="00FD42FF"/>
    <w:rsid w:val="00FD4980"/>
    <w:rsid w:val="00FD6A50"/>
    <w:rsid w:val="00FE0DDB"/>
    <w:rsid w:val="00FF121A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275E4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3EFF"/>
    <w:rPr>
      <w:color w:val="0000FF" w:themeColor="hyperlink"/>
      <w:u w:val="single"/>
    </w:rPr>
  </w:style>
  <w:style w:type="paragraph" w:styleId="Rientrocorpodeltesto">
    <w:name w:val="Body Text Indent"/>
    <w:aliases w:val="Rientro corpo del testo1,Carattere Carattere1,Carattere Carattere Carattere Carattere Carattere1,Carattere Carattere Carattere Carattere Carattere Carattere1, Carattere Carattere1"/>
    <w:basedOn w:val="Normale"/>
    <w:link w:val="RientrocorpodeltestoCarattere"/>
    <w:rsid w:val="00FD42FF"/>
    <w:pPr>
      <w:widowControl w:val="0"/>
      <w:ind w:firstLine="426"/>
      <w:jc w:val="both"/>
    </w:pPr>
    <w:rPr>
      <w:szCs w:val="20"/>
      <w:lang w:eastAsia="ar-SA"/>
    </w:rPr>
  </w:style>
  <w:style w:type="character" w:customStyle="1" w:styleId="RientrocorpodeltestoCarattere">
    <w:name w:val="Rientro corpo del testo Carattere"/>
    <w:aliases w:val="Rientro corpo del testo1 Carattere,Carattere Carattere1 Carattere,Carattere Carattere Carattere Carattere Carattere1 Carattere,Carattere Carattere Carattere Carattere Carattere Carattere1 Carattere"/>
    <w:basedOn w:val="Carpredefinitoparagrafo"/>
    <w:link w:val="Rientrocorpodeltesto"/>
    <w:rsid w:val="00FD42FF"/>
    <w:rPr>
      <w:sz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58C6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rsid w:val="00F27723"/>
    <w:rPr>
      <w:b/>
      <w:bCs/>
      <w:sz w:val="24"/>
      <w:szCs w:val="24"/>
    </w:rPr>
  </w:style>
  <w:style w:type="character" w:customStyle="1" w:styleId="fontstyle01">
    <w:name w:val="fontstyle01"/>
    <w:basedOn w:val="Carpredefinitoparagrafo"/>
    <w:rsid w:val="00513F37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Carpredefinitoparagrafo"/>
    <w:rsid w:val="00DD0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2</cp:revision>
  <cp:lastPrinted>2018-08-30T09:27:00Z</cp:lastPrinted>
  <dcterms:created xsi:type="dcterms:W3CDTF">2022-10-05T08:05:00Z</dcterms:created>
  <dcterms:modified xsi:type="dcterms:W3CDTF">2022-10-05T08:05:00Z</dcterms:modified>
</cp:coreProperties>
</file>